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6"/>
        <w:tblpPr w:leftFromText="180" w:rightFromText="180" w:vertAnchor="text" w:horzAnchor="margin" w:tblpXSpec="center" w:tblpY="-323"/>
        <w:tblW w:w="1091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CE3DEF" w:rsidRPr="00447F94" w14:paraId="5C70643B" w14:textId="77777777" w:rsidTr="00CE3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4A717E9" w14:textId="0CA43BBF" w:rsidR="00CE3DEF" w:rsidRPr="00C82C8A" w:rsidRDefault="00106C17" w:rsidP="00106C17">
            <w:pPr>
              <w:rPr>
                <w:rFonts w:ascii="Candara" w:hAnsi="Candara"/>
                <w:color w:val="auto"/>
              </w:rPr>
            </w:pPr>
            <w:bookmarkStart w:id="0" w:name="_GoBack"/>
            <w:bookmarkEnd w:id="0"/>
            <w:r>
              <w:rPr>
                <w:rFonts w:ascii="Candara" w:hAnsi="Candara"/>
                <w:color w:val="auto"/>
              </w:rPr>
              <w:t>08.30</w:t>
            </w:r>
            <w:r w:rsidR="00CE3DEF" w:rsidRPr="00C82C8A">
              <w:rPr>
                <w:rFonts w:ascii="Candara" w:hAnsi="Candara"/>
                <w:color w:val="auto"/>
              </w:rPr>
              <w:t xml:space="preserve"> – 09.</w:t>
            </w:r>
            <w:r>
              <w:rPr>
                <w:rFonts w:ascii="Candara" w:hAnsi="Candara"/>
                <w:color w:val="auto"/>
              </w:rPr>
              <w:t>00</w:t>
            </w:r>
          </w:p>
        </w:tc>
        <w:tc>
          <w:tcPr>
            <w:tcW w:w="9356" w:type="dxa"/>
          </w:tcPr>
          <w:p w14:paraId="394D1020" w14:textId="77777777" w:rsidR="00562CD8" w:rsidRPr="00C82C8A" w:rsidRDefault="00CE3DEF" w:rsidP="00CE3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</w:rPr>
            </w:pPr>
            <w:r w:rsidRPr="00C82C8A">
              <w:rPr>
                <w:rFonts w:ascii="Candara" w:hAnsi="Candara"/>
                <w:color w:val="auto"/>
              </w:rPr>
              <w:t>Registration and Refreshments</w:t>
            </w:r>
          </w:p>
        </w:tc>
      </w:tr>
      <w:tr w:rsidR="00106C17" w:rsidRPr="00447F94" w14:paraId="7719192C" w14:textId="77777777" w:rsidTr="001E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79646" w:themeFill="accent6"/>
          </w:tcPr>
          <w:p w14:paraId="5C55DE73" w14:textId="77777777" w:rsidR="00106C17" w:rsidRDefault="00106C17" w:rsidP="00106C17">
            <w:pPr>
              <w:rPr>
                <w:rFonts w:ascii="Candara" w:hAnsi="Candara"/>
              </w:rPr>
            </w:pPr>
          </w:p>
        </w:tc>
        <w:tc>
          <w:tcPr>
            <w:tcW w:w="9356" w:type="dxa"/>
            <w:shd w:val="clear" w:color="auto" w:fill="F79646" w:themeFill="accent6"/>
          </w:tcPr>
          <w:p w14:paraId="18E7AF36" w14:textId="77777777" w:rsidR="00106C17" w:rsidRPr="001E12D8" w:rsidRDefault="00106C17" w:rsidP="00CE3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 w:rsidRPr="001E12D8">
              <w:rPr>
                <w:rFonts w:ascii="Candara" w:hAnsi="Candara"/>
                <w:b/>
              </w:rPr>
              <w:t>Morning sessions will be chaired by</w:t>
            </w:r>
          </w:p>
          <w:p w14:paraId="6543DA43" w14:textId="079E0F97" w:rsidR="00106C17" w:rsidRPr="00C82C8A" w:rsidRDefault="00A97319" w:rsidP="00CE3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Mr </w:t>
            </w:r>
            <w:r w:rsidR="00EB508B" w:rsidRPr="00EB508B">
              <w:rPr>
                <w:rFonts w:ascii="Candara" w:hAnsi="Candara"/>
                <w:b/>
              </w:rPr>
              <w:t xml:space="preserve">Terry </w:t>
            </w:r>
            <w:proofErr w:type="spellStart"/>
            <w:r w:rsidR="00EB508B" w:rsidRPr="00EB508B">
              <w:rPr>
                <w:rFonts w:ascii="Candara" w:hAnsi="Candara"/>
                <w:b/>
              </w:rPr>
              <w:t>Fegan</w:t>
            </w:r>
            <w:proofErr w:type="spellEnd"/>
            <w:r w:rsidR="00EB508B" w:rsidRPr="00EB508B">
              <w:rPr>
                <w:rFonts w:ascii="Candara" w:hAnsi="Candara"/>
                <w:b/>
              </w:rPr>
              <w:t>,</w:t>
            </w:r>
            <w:r w:rsidR="00EB508B">
              <w:rPr>
                <w:rFonts w:ascii="Candara" w:hAnsi="Candara"/>
              </w:rPr>
              <w:t xml:space="preserve"> </w:t>
            </w:r>
            <w:r w:rsidR="00EB508B" w:rsidRPr="00EB508B">
              <w:rPr>
                <w:rFonts w:ascii="Candara" w:hAnsi="Candara"/>
                <w:i/>
              </w:rPr>
              <w:t>Nurse Consultant, Broadmoor Hospital</w:t>
            </w:r>
            <w:r>
              <w:rPr>
                <w:rFonts w:ascii="Candara" w:hAnsi="Candara"/>
                <w:i/>
              </w:rPr>
              <w:t xml:space="preserve">, </w:t>
            </w:r>
            <w:r w:rsidRPr="00EB508B">
              <w:rPr>
                <w:rFonts w:ascii="Candara" w:hAnsi="Candara"/>
                <w:i/>
              </w:rPr>
              <w:t>West London Mental Health Trust</w:t>
            </w:r>
          </w:p>
        </w:tc>
      </w:tr>
      <w:tr w:rsidR="00CE3DEF" w14:paraId="754596FA" w14:textId="77777777" w:rsidTr="00CE3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EC205A5" w14:textId="04B973F6" w:rsidR="00CE3DEF" w:rsidRPr="004B652D" w:rsidRDefault="00EB508B" w:rsidP="00EB508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09.00</w:t>
            </w:r>
            <w:r w:rsidR="00CE3DEF" w:rsidRPr="004B652D">
              <w:rPr>
                <w:rFonts w:ascii="Candara" w:hAnsi="Candara"/>
              </w:rPr>
              <w:t xml:space="preserve"> – 09.</w:t>
            </w:r>
            <w:r>
              <w:rPr>
                <w:rFonts w:ascii="Candara" w:hAnsi="Candara"/>
              </w:rPr>
              <w:t>15</w:t>
            </w:r>
          </w:p>
        </w:tc>
        <w:tc>
          <w:tcPr>
            <w:tcW w:w="9356" w:type="dxa"/>
          </w:tcPr>
          <w:p w14:paraId="545F7F74" w14:textId="132C1E3B" w:rsidR="00CE3DEF" w:rsidRPr="00600CA0" w:rsidRDefault="00CE3DEF" w:rsidP="00CE3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 w:rsidRPr="00600CA0">
              <w:rPr>
                <w:rFonts w:ascii="Candara" w:hAnsi="Candara"/>
                <w:b/>
              </w:rPr>
              <w:t xml:space="preserve">Welcome and Overview: </w:t>
            </w:r>
          </w:p>
          <w:p w14:paraId="6EA97049" w14:textId="2F2AF458" w:rsidR="00CE3DEF" w:rsidRPr="00405C03" w:rsidRDefault="00A97319" w:rsidP="00EB5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i/>
              </w:rPr>
            </w:pPr>
            <w:r>
              <w:rPr>
                <w:rFonts w:ascii="Candara" w:hAnsi="Candara"/>
                <w:b/>
              </w:rPr>
              <w:t xml:space="preserve">Ms </w:t>
            </w:r>
            <w:proofErr w:type="spellStart"/>
            <w:r w:rsidR="00EB508B">
              <w:rPr>
                <w:rFonts w:ascii="Candara" w:hAnsi="Candara"/>
                <w:b/>
              </w:rPr>
              <w:t>Leeanne</w:t>
            </w:r>
            <w:proofErr w:type="spellEnd"/>
            <w:r w:rsidR="00EB508B">
              <w:rPr>
                <w:rFonts w:ascii="Candara" w:hAnsi="Candara"/>
                <w:b/>
              </w:rPr>
              <w:t xml:space="preserve"> McGee, </w:t>
            </w:r>
            <w:r w:rsidR="00EB508B" w:rsidRPr="00EB508B">
              <w:rPr>
                <w:rFonts w:ascii="Candara" w:hAnsi="Candara"/>
                <w:i/>
              </w:rPr>
              <w:t>Executive Director of High Secure Services, West London Mental Health Trust</w:t>
            </w:r>
          </w:p>
        </w:tc>
      </w:tr>
      <w:tr w:rsidR="00135492" w14:paraId="415C50DB" w14:textId="77777777" w:rsidTr="00CE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BDFBC5" w14:textId="70C6BBB3" w:rsidR="00135492" w:rsidRPr="004B652D" w:rsidRDefault="00EB508B" w:rsidP="00EB508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09.1</w:t>
            </w:r>
            <w:r w:rsidR="009243B8">
              <w:rPr>
                <w:rFonts w:ascii="Candara" w:hAnsi="Candara"/>
              </w:rPr>
              <w:t xml:space="preserve">5 – </w:t>
            </w:r>
            <w:r>
              <w:rPr>
                <w:rFonts w:ascii="Candara" w:hAnsi="Candara"/>
              </w:rPr>
              <w:t>09.30</w:t>
            </w:r>
          </w:p>
        </w:tc>
        <w:tc>
          <w:tcPr>
            <w:tcW w:w="9356" w:type="dxa"/>
          </w:tcPr>
          <w:p w14:paraId="58706D49" w14:textId="77777777" w:rsidR="00135492" w:rsidRDefault="00135492" w:rsidP="00CE3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NAPICU Introduction</w:t>
            </w:r>
          </w:p>
          <w:p w14:paraId="6C1D769D" w14:textId="0668AFBE" w:rsidR="00135492" w:rsidRPr="00600CA0" w:rsidRDefault="00592E23" w:rsidP="00CE3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Mr Andy Johnston, </w:t>
            </w:r>
            <w:r w:rsidRPr="00070806">
              <w:rPr>
                <w:rFonts w:ascii="Candara" w:eastAsia="Times New Roman" w:hAnsi="Candara" w:cs="Arial"/>
                <w:i/>
                <w:color w:val="000000"/>
                <w:sz w:val="21"/>
                <w:szCs w:val="21"/>
                <w:lang w:eastAsia="en-GB"/>
              </w:rPr>
              <w:t>Independent</w:t>
            </w:r>
            <w:r w:rsidRPr="00432AC0">
              <w:rPr>
                <w:rFonts w:ascii="Candara" w:eastAsia="Times New Roman" w:hAnsi="Candara" w:cs="Arial"/>
                <w:i/>
                <w:color w:val="000000"/>
                <w:lang w:eastAsia="en-GB"/>
              </w:rPr>
              <w:t xml:space="preserve"> Consultant, </w:t>
            </w:r>
            <w:r>
              <w:rPr>
                <w:rFonts w:ascii="Candara" w:eastAsia="Times New Roman" w:hAnsi="Candara" w:cs="Arial"/>
                <w:i/>
                <w:color w:val="000000"/>
                <w:lang w:eastAsia="en-GB"/>
              </w:rPr>
              <w:t xml:space="preserve">AndyJohnstonAssociates </w:t>
            </w:r>
            <w:r w:rsidRPr="00432AC0">
              <w:rPr>
                <w:rFonts w:ascii="Candara" w:eastAsia="Times New Roman" w:hAnsi="Candara" w:cs="Arial"/>
                <w:i/>
                <w:color w:val="000000"/>
                <w:lang w:eastAsia="en-GB"/>
              </w:rPr>
              <w:t>and NAPICU Executive Committee Member</w:t>
            </w:r>
            <w:r w:rsidRPr="00070806">
              <w:rPr>
                <w:rFonts w:ascii="Candara" w:eastAsia="Times New Roman" w:hAnsi="Candara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E3DEF" w14:paraId="2005FC69" w14:textId="77777777" w:rsidTr="00CE3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D96CA16" w14:textId="5898F8A6" w:rsidR="00CE3DEF" w:rsidRPr="004B652D" w:rsidRDefault="00EB508B" w:rsidP="00EB508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09.30</w:t>
            </w:r>
            <w:r w:rsidR="009243B8">
              <w:rPr>
                <w:rFonts w:ascii="Candara" w:hAnsi="Candara"/>
              </w:rPr>
              <w:t xml:space="preserve"> </w:t>
            </w:r>
            <w:r w:rsidR="00592E23">
              <w:rPr>
                <w:rFonts w:ascii="Candara" w:hAnsi="Candara"/>
              </w:rPr>
              <w:t>– 10.</w:t>
            </w:r>
            <w:r>
              <w:rPr>
                <w:rFonts w:ascii="Candara" w:hAnsi="Candara"/>
              </w:rPr>
              <w:t>00</w:t>
            </w:r>
          </w:p>
        </w:tc>
        <w:tc>
          <w:tcPr>
            <w:tcW w:w="9356" w:type="dxa"/>
          </w:tcPr>
          <w:p w14:paraId="0940C63E" w14:textId="77777777" w:rsidR="003B4245" w:rsidRPr="001E12D8" w:rsidRDefault="003B4245" w:rsidP="003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</w:rPr>
            </w:pPr>
            <w:r w:rsidRPr="001E12D8">
              <w:rPr>
                <w:rFonts w:ascii="Candara" w:hAnsi="Candara" w:cstheme="minorHAnsi"/>
                <w:b/>
              </w:rPr>
              <w:t>NAPICU Seclusion Project</w:t>
            </w:r>
          </w:p>
          <w:p w14:paraId="068B1089" w14:textId="04859C29" w:rsidR="00592E23" w:rsidRPr="003B4245" w:rsidRDefault="003B4245" w:rsidP="003B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i/>
              </w:rPr>
            </w:pPr>
            <w:r w:rsidRPr="001E12D8">
              <w:rPr>
                <w:rFonts w:ascii="Candara" w:hAnsi="Candara" w:cstheme="minorHAnsi"/>
                <w:b/>
              </w:rPr>
              <w:t xml:space="preserve">Dr Hamid Alhaj, </w:t>
            </w:r>
            <w:r w:rsidRPr="001E12D8">
              <w:rPr>
                <w:rFonts w:ascii="Candara" w:hAnsi="Candara" w:cstheme="minorHAnsi"/>
                <w:i/>
              </w:rPr>
              <w:t>Consultant Psychiatrist, Sheffield Health and Social Care and NAPICU Executive Committee Research Lead</w:t>
            </w:r>
          </w:p>
        </w:tc>
      </w:tr>
      <w:tr w:rsidR="001E12D8" w14:paraId="6E62139A" w14:textId="77777777" w:rsidTr="00CE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05012D7" w14:textId="615B8323" w:rsidR="001E12D8" w:rsidRDefault="001E12D8" w:rsidP="00EB508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10.00 – 10.30</w:t>
            </w:r>
          </w:p>
        </w:tc>
        <w:tc>
          <w:tcPr>
            <w:tcW w:w="9356" w:type="dxa"/>
          </w:tcPr>
          <w:p w14:paraId="31E79D41" w14:textId="77777777" w:rsidR="003B4245" w:rsidRDefault="003B4245" w:rsidP="003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 to be confirmed</w:t>
            </w:r>
          </w:p>
          <w:p w14:paraId="1AEF6E2A" w14:textId="74B62B7B" w:rsidR="003B4245" w:rsidRDefault="003B4245" w:rsidP="003B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ndara" w:hAnsi="Candara"/>
                <w:b/>
              </w:rPr>
              <w:t>Doug Melia, NAPICU</w:t>
            </w:r>
          </w:p>
        </w:tc>
      </w:tr>
      <w:tr w:rsidR="00D75B18" w14:paraId="5AFBA3AE" w14:textId="77777777" w:rsidTr="00EB5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79646" w:themeFill="accent6"/>
          </w:tcPr>
          <w:p w14:paraId="20B11B2B" w14:textId="23827595" w:rsidR="00D75B18" w:rsidRPr="004B652D" w:rsidRDefault="009243B8" w:rsidP="001E12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10.</w:t>
            </w:r>
            <w:r w:rsidR="001E12D8">
              <w:rPr>
                <w:rFonts w:ascii="Candara" w:hAnsi="Candara"/>
              </w:rPr>
              <w:t>3</w:t>
            </w:r>
            <w:r w:rsidR="00EB508B">
              <w:rPr>
                <w:rFonts w:ascii="Candara" w:hAnsi="Candara"/>
              </w:rPr>
              <w:t>0 –</w:t>
            </w:r>
            <w:r w:rsidR="001E12D8">
              <w:rPr>
                <w:rFonts w:ascii="Candara" w:hAnsi="Candara"/>
              </w:rPr>
              <w:t xml:space="preserve"> 11</w:t>
            </w:r>
            <w:r w:rsidR="00EB508B">
              <w:rPr>
                <w:rFonts w:ascii="Candara" w:hAnsi="Candara"/>
              </w:rPr>
              <w:t>.</w:t>
            </w:r>
            <w:r w:rsidR="001E12D8">
              <w:rPr>
                <w:rFonts w:ascii="Candara" w:hAnsi="Candara"/>
              </w:rPr>
              <w:t>0</w:t>
            </w:r>
            <w:r w:rsidR="00EB508B">
              <w:rPr>
                <w:rFonts w:ascii="Candara" w:hAnsi="Candara"/>
              </w:rPr>
              <w:t>0</w:t>
            </w:r>
          </w:p>
        </w:tc>
        <w:tc>
          <w:tcPr>
            <w:tcW w:w="9356" w:type="dxa"/>
            <w:shd w:val="clear" w:color="auto" w:fill="F79646" w:themeFill="accent6"/>
          </w:tcPr>
          <w:p w14:paraId="456BFDFD" w14:textId="2A159639" w:rsidR="006E416B" w:rsidRPr="00592E23" w:rsidRDefault="00EB508B" w:rsidP="00254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 w:rsidRPr="00592E23">
              <w:rPr>
                <w:rFonts w:ascii="Candara" w:hAnsi="Candara"/>
                <w:b/>
              </w:rPr>
              <w:t>Tea and Coffee break</w:t>
            </w:r>
          </w:p>
        </w:tc>
      </w:tr>
      <w:tr w:rsidR="00592E23" w:rsidRPr="00592E23" w14:paraId="0047E2CE" w14:textId="77777777" w:rsidTr="00EB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2C34313" w14:textId="3A58CE29" w:rsidR="00DD1D1A" w:rsidRPr="00592E23" w:rsidRDefault="00EB508B" w:rsidP="001E12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1E12D8">
              <w:rPr>
                <w:rFonts w:ascii="Candara" w:hAnsi="Candara"/>
              </w:rPr>
              <w:t>1</w:t>
            </w:r>
            <w:r>
              <w:rPr>
                <w:rFonts w:ascii="Candara" w:hAnsi="Candara"/>
              </w:rPr>
              <w:t>.</w:t>
            </w:r>
            <w:r w:rsidR="001E12D8">
              <w:rPr>
                <w:rFonts w:ascii="Candara" w:hAnsi="Candara"/>
              </w:rPr>
              <w:t>0</w:t>
            </w:r>
            <w:r>
              <w:rPr>
                <w:rFonts w:ascii="Candara" w:hAnsi="Candara"/>
              </w:rPr>
              <w:t>0 – 12.</w:t>
            </w:r>
            <w:r w:rsidR="001E12D8">
              <w:rPr>
                <w:rFonts w:ascii="Candara" w:hAnsi="Candara"/>
              </w:rPr>
              <w:t>30</w:t>
            </w:r>
            <w:r w:rsidR="00DD1D1A" w:rsidRPr="00592E23">
              <w:rPr>
                <w:rFonts w:ascii="Candara" w:hAnsi="Candara"/>
              </w:rPr>
              <w:t xml:space="preserve">  </w:t>
            </w:r>
          </w:p>
        </w:tc>
        <w:tc>
          <w:tcPr>
            <w:tcW w:w="9356" w:type="dxa"/>
            <w:shd w:val="clear" w:color="auto" w:fill="auto"/>
          </w:tcPr>
          <w:p w14:paraId="7B1656B6" w14:textId="77777777" w:rsidR="00DD1D1A" w:rsidRPr="00EB508B" w:rsidRDefault="00EB508B" w:rsidP="00DD1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 w:rsidRPr="00EB508B">
              <w:rPr>
                <w:rFonts w:ascii="Candara" w:hAnsi="Candara"/>
                <w:b/>
              </w:rPr>
              <w:t>Rights, risks and limits and my experience of mechanical restraints</w:t>
            </w:r>
          </w:p>
          <w:p w14:paraId="3C7CCE1D" w14:textId="77777777" w:rsidR="00EB508B" w:rsidRDefault="00EB508B" w:rsidP="00DD1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Followed by panel discussion led by Cranfield Ward</w:t>
            </w:r>
          </w:p>
          <w:p w14:paraId="4EACA125" w14:textId="03466A31" w:rsidR="00EB508B" w:rsidRDefault="00A97319" w:rsidP="00DD1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A97319">
              <w:rPr>
                <w:rFonts w:ascii="Candara" w:hAnsi="Candara"/>
                <w:b/>
              </w:rPr>
              <w:t xml:space="preserve">Mr </w:t>
            </w:r>
            <w:r w:rsidR="00EB508B" w:rsidRPr="00A97319">
              <w:rPr>
                <w:rFonts w:ascii="Candara" w:hAnsi="Candara"/>
                <w:b/>
              </w:rPr>
              <w:t>Karl Collins,</w:t>
            </w:r>
            <w:r w:rsidR="00EB508B">
              <w:rPr>
                <w:rFonts w:ascii="Candara" w:hAnsi="Candara"/>
              </w:rPr>
              <w:t xml:space="preserve"> </w:t>
            </w:r>
            <w:r w:rsidR="00EB508B" w:rsidRPr="00EB508B">
              <w:rPr>
                <w:rFonts w:ascii="Candara" w:hAnsi="Candara"/>
                <w:i/>
              </w:rPr>
              <w:t>Clinical Nurse Manager</w:t>
            </w:r>
            <w:r>
              <w:rPr>
                <w:rFonts w:ascii="Candara" w:hAnsi="Candara"/>
                <w:i/>
              </w:rPr>
              <w:t xml:space="preserve">, </w:t>
            </w:r>
            <w:r w:rsidRPr="00EB508B">
              <w:rPr>
                <w:rFonts w:ascii="Candara" w:hAnsi="Candara"/>
                <w:i/>
              </w:rPr>
              <w:t xml:space="preserve"> West London Mental Health Trust</w:t>
            </w:r>
          </w:p>
          <w:p w14:paraId="77A7AFA5" w14:textId="542EBB9C" w:rsidR="00EB508B" w:rsidRDefault="00A97319" w:rsidP="00DD1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A97319">
              <w:rPr>
                <w:rFonts w:ascii="Candara" w:hAnsi="Candara"/>
                <w:b/>
              </w:rPr>
              <w:t xml:space="preserve">Mr </w:t>
            </w:r>
            <w:r w:rsidR="00EB508B" w:rsidRPr="00A97319">
              <w:rPr>
                <w:rFonts w:ascii="Candara" w:hAnsi="Candara"/>
                <w:b/>
              </w:rPr>
              <w:t>Pete Turner,</w:t>
            </w:r>
            <w:r w:rsidR="00EB508B">
              <w:rPr>
                <w:rFonts w:ascii="Candara" w:hAnsi="Candara"/>
              </w:rPr>
              <w:t xml:space="preserve"> </w:t>
            </w:r>
            <w:r w:rsidR="00EB508B" w:rsidRPr="00EB508B">
              <w:rPr>
                <w:rFonts w:ascii="Candara" w:hAnsi="Candara"/>
                <w:i/>
              </w:rPr>
              <w:t>Violence Reduction Specialist / PMVA &amp; PPE Operational Lead</w:t>
            </w:r>
            <w:r>
              <w:rPr>
                <w:rFonts w:ascii="Candara" w:hAnsi="Candara"/>
                <w:i/>
              </w:rPr>
              <w:t xml:space="preserve">, </w:t>
            </w:r>
            <w:r w:rsidRPr="00EB508B">
              <w:rPr>
                <w:rFonts w:ascii="Candara" w:hAnsi="Candara"/>
                <w:i/>
              </w:rPr>
              <w:t xml:space="preserve"> West London Mental Health Trust</w:t>
            </w:r>
          </w:p>
          <w:p w14:paraId="0F3BB2D2" w14:textId="74F171D6" w:rsidR="00EB508B" w:rsidRPr="00592E23" w:rsidRDefault="00A97319" w:rsidP="00DD1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A97319">
              <w:rPr>
                <w:rFonts w:ascii="Candara" w:hAnsi="Candara"/>
                <w:b/>
              </w:rPr>
              <w:t xml:space="preserve">Miss </w:t>
            </w:r>
            <w:r w:rsidR="00EB508B" w:rsidRPr="00A97319">
              <w:rPr>
                <w:rFonts w:ascii="Candara" w:hAnsi="Candara"/>
                <w:b/>
              </w:rPr>
              <w:t xml:space="preserve">Sophie </w:t>
            </w:r>
            <w:proofErr w:type="spellStart"/>
            <w:r w:rsidR="00EB508B" w:rsidRPr="00A97319">
              <w:rPr>
                <w:rFonts w:ascii="Candara" w:hAnsi="Candara"/>
                <w:b/>
              </w:rPr>
              <w:t>Pietak</w:t>
            </w:r>
            <w:proofErr w:type="spellEnd"/>
            <w:r w:rsidR="00EB508B" w:rsidRPr="00A97319">
              <w:rPr>
                <w:rFonts w:ascii="Candara" w:hAnsi="Candara"/>
                <w:b/>
              </w:rPr>
              <w:t>,</w:t>
            </w:r>
            <w:r w:rsidR="00EB508B">
              <w:rPr>
                <w:rFonts w:ascii="Candara" w:hAnsi="Candara"/>
              </w:rPr>
              <w:t xml:space="preserve"> </w:t>
            </w:r>
            <w:r w:rsidR="00EB508B" w:rsidRPr="00EB508B">
              <w:rPr>
                <w:rFonts w:ascii="Candara" w:hAnsi="Candara"/>
                <w:i/>
              </w:rPr>
              <w:t>Staff Nurse</w:t>
            </w:r>
            <w:r>
              <w:rPr>
                <w:rFonts w:ascii="Candara" w:hAnsi="Candara"/>
                <w:i/>
              </w:rPr>
              <w:t xml:space="preserve">, </w:t>
            </w:r>
            <w:r w:rsidRPr="00EB508B">
              <w:rPr>
                <w:rFonts w:ascii="Candara" w:hAnsi="Candara"/>
                <w:i/>
              </w:rPr>
              <w:t xml:space="preserve"> West London Mental Health Trust</w:t>
            </w:r>
          </w:p>
        </w:tc>
      </w:tr>
      <w:tr w:rsidR="00DD1D1A" w14:paraId="4DE82606" w14:textId="77777777" w:rsidTr="001E3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79646" w:themeFill="accent6"/>
          </w:tcPr>
          <w:p w14:paraId="59788A7B" w14:textId="33BA380C" w:rsidR="00DD1D1A" w:rsidRDefault="00DD1D1A" w:rsidP="00A973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12.</w:t>
            </w:r>
            <w:r w:rsidR="001E12D8">
              <w:rPr>
                <w:rFonts w:ascii="Candara" w:hAnsi="Candara"/>
              </w:rPr>
              <w:t>30</w:t>
            </w:r>
            <w:r>
              <w:rPr>
                <w:rFonts w:ascii="Candara" w:hAnsi="Candara"/>
              </w:rPr>
              <w:t xml:space="preserve"> – 1</w:t>
            </w:r>
            <w:r w:rsidR="001E12D8">
              <w:rPr>
                <w:rFonts w:ascii="Candara" w:hAnsi="Candara"/>
              </w:rPr>
              <w:t>3</w:t>
            </w:r>
            <w:r>
              <w:rPr>
                <w:rFonts w:ascii="Candara" w:hAnsi="Candara"/>
              </w:rPr>
              <w:t>.</w:t>
            </w:r>
            <w:r w:rsidR="00A97319">
              <w:rPr>
                <w:rFonts w:ascii="Candara" w:hAnsi="Candara"/>
              </w:rPr>
              <w:t>00</w:t>
            </w:r>
          </w:p>
        </w:tc>
        <w:tc>
          <w:tcPr>
            <w:tcW w:w="9356" w:type="dxa"/>
            <w:shd w:val="clear" w:color="auto" w:fill="F79646" w:themeFill="accent6"/>
          </w:tcPr>
          <w:p w14:paraId="00656BE0" w14:textId="7FAD90B9" w:rsidR="00DD1D1A" w:rsidRDefault="00DD1D1A" w:rsidP="00DD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Lunch</w:t>
            </w:r>
          </w:p>
        </w:tc>
      </w:tr>
      <w:tr w:rsidR="00DD1D1A" w:rsidRPr="00447F94" w14:paraId="5E333BE8" w14:textId="77777777" w:rsidTr="001E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79646" w:themeFill="accent6"/>
          </w:tcPr>
          <w:p w14:paraId="5E07901E" w14:textId="77777777" w:rsidR="00DD1D1A" w:rsidRPr="004B652D" w:rsidRDefault="00DD1D1A" w:rsidP="00DD1D1A">
            <w:pPr>
              <w:rPr>
                <w:rFonts w:ascii="Candara" w:hAnsi="Candara"/>
              </w:rPr>
            </w:pPr>
          </w:p>
        </w:tc>
        <w:tc>
          <w:tcPr>
            <w:tcW w:w="9356" w:type="dxa"/>
            <w:shd w:val="clear" w:color="auto" w:fill="F79646" w:themeFill="accent6"/>
          </w:tcPr>
          <w:p w14:paraId="796CF0C9" w14:textId="77777777" w:rsidR="00EC37B5" w:rsidRPr="001E12D8" w:rsidRDefault="001E12D8" w:rsidP="00CC5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Times New Roman"/>
                <w:b/>
                <w:color w:val="000000"/>
                <w:lang w:eastAsia="en-GB"/>
              </w:rPr>
            </w:pPr>
            <w:r w:rsidRPr="001E12D8">
              <w:rPr>
                <w:rFonts w:ascii="Candara" w:eastAsia="Times New Roman" w:hAnsi="Candara" w:cs="Times New Roman"/>
                <w:b/>
                <w:color w:val="000000"/>
                <w:lang w:eastAsia="en-GB"/>
              </w:rPr>
              <w:t>Afternoon sessions will be chaired by</w:t>
            </w:r>
          </w:p>
          <w:p w14:paraId="6330B240" w14:textId="2188C3D1" w:rsidR="001E12D8" w:rsidRPr="00CC53EB" w:rsidRDefault="00A97319" w:rsidP="00CC5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lang w:eastAsia="en-GB"/>
              </w:rPr>
              <w:t xml:space="preserve">Mr </w:t>
            </w:r>
            <w:r w:rsidR="001E12D8" w:rsidRPr="001E12D8">
              <w:rPr>
                <w:rFonts w:ascii="Candara" w:eastAsia="Times New Roman" w:hAnsi="Candara" w:cs="Times New Roman"/>
                <w:b/>
                <w:color w:val="000000"/>
                <w:lang w:eastAsia="en-GB"/>
              </w:rPr>
              <w:t>Matthew Wilding,</w:t>
            </w:r>
            <w:r w:rsidR="001E12D8" w:rsidRPr="001E12D8">
              <w:rPr>
                <w:rFonts w:ascii="Candara" w:eastAsia="Times New Roman" w:hAnsi="Candara" w:cs="Times New Roman"/>
                <w:color w:val="000000"/>
                <w:lang w:eastAsia="en-GB"/>
              </w:rPr>
              <w:t xml:space="preserve"> </w:t>
            </w:r>
            <w:r w:rsidR="001E12D8" w:rsidRPr="001E12D8">
              <w:rPr>
                <w:rFonts w:ascii="Candara" w:eastAsia="Times New Roman" w:hAnsi="Candara" w:cs="Times New Roman"/>
                <w:i/>
                <w:color w:val="000000"/>
                <w:lang w:eastAsia="en-GB"/>
              </w:rPr>
              <w:t xml:space="preserve">Deputy Director of Nursing, </w:t>
            </w:r>
            <w:r w:rsidR="00463D2A" w:rsidRPr="00EB508B">
              <w:rPr>
                <w:rFonts w:ascii="Candara" w:hAnsi="Candara"/>
                <w:i/>
              </w:rPr>
              <w:t xml:space="preserve"> West London Mental Health Trust</w:t>
            </w:r>
          </w:p>
        </w:tc>
      </w:tr>
      <w:tr w:rsidR="00DD1D1A" w14:paraId="65E231F5" w14:textId="77777777" w:rsidTr="00CE3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86FD036" w14:textId="6F941D28" w:rsidR="00DD1D1A" w:rsidRPr="004B652D" w:rsidRDefault="001E12D8" w:rsidP="00A973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13.</w:t>
            </w:r>
            <w:r w:rsidR="00A97319">
              <w:rPr>
                <w:rFonts w:ascii="Candara" w:hAnsi="Candara"/>
              </w:rPr>
              <w:t>00 – 13</w:t>
            </w:r>
            <w:r w:rsidR="00DD1D1A">
              <w:rPr>
                <w:rFonts w:ascii="Candara" w:hAnsi="Candara"/>
              </w:rPr>
              <w:t>.</w:t>
            </w:r>
            <w:r w:rsidR="00A97319">
              <w:rPr>
                <w:rFonts w:ascii="Candara" w:hAnsi="Candara"/>
              </w:rPr>
              <w:t>30</w:t>
            </w:r>
          </w:p>
        </w:tc>
        <w:tc>
          <w:tcPr>
            <w:tcW w:w="9356" w:type="dxa"/>
          </w:tcPr>
          <w:p w14:paraId="4FFC7B32" w14:textId="72F9CDAC" w:rsidR="00ED0C1B" w:rsidRDefault="001E12D8" w:rsidP="00ED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From theory to Practice</w:t>
            </w:r>
          </w:p>
          <w:p w14:paraId="7489CF4A" w14:textId="7C008302" w:rsidR="008962A9" w:rsidRPr="008962A9" w:rsidRDefault="001E12D8" w:rsidP="00463D2A">
            <w:pPr>
              <w:tabs>
                <w:tab w:val="center" w:pos="4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Candara" w:hAnsi="Candara" w:cs="Times New Roman"/>
                <w:b/>
                <w:color w:val="000000"/>
              </w:rPr>
              <w:t xml:space="preserve">PMVA Department, </w:t>
            </w:r>
            <w:r w:rsidR="00A0362C">
              <w:rPr>
                <w:rFonts w:ascii="Candara" w:hAnsi="Candara" w:cs="Times New Roman"/>
                <w:b/>
                <w:color w:val="000000"/>
              </w:rPr>
              <w:t xml:space="preserve">and </w:t>
            </w:r>
            <w:proofErr w:type="spellStart"/>
            <w:r w:rsidR="00A0362C">
              <w:rPr>
                <w:rFonts w:ascii="Candara" w:hAnsi="Candara" w:cs="Times New Roman"/>
                <w:b/>
                <w:color w:val="000000"/>
              </w:rPr>
              <w:t>Grenfield</w:t>
            </w:r>
            <w:proofErr w:type="spellEnd"/>
            <w:r w:rsidR="00A0362C">
              <w:rPr>
                <w:rFonts w:ascii="Candara" w:hAnsi="Candara" w:cs="Times New Roman"/>
                <w:b/>
                <w:color w:val="000000"/>
              </w:rPr>
              <w:t xml:space="preserve"> Ward, </w:t>
            </w:r>
            <w:r>
              <w:rPr>
                <w:rFonts w:ascii="Candara" w:hAnsi="Candara" w:cs="Times New Roman"/>
                <w:b/>
                <w:color w:val="000000"/>
              </w:rPr>
              <w:t>Broadmoor Hospital</w:t>
            </w:r>
            <w:r w:rsidR="00463D2A">
              <w:rPr>
                <w:rFonts w:ascii="Candara" w:hAnsi="Candara" w:cs="Times New Roman"/>
                <w:b/>
                <w:color w:val="000000"/>
              </w:rPr>
              <w:tab/>
            </w:r>
          </w:p>
        </w:tc>
      </w:tr>
      <w:tr w:rsidR="00DD1D1A" w14:paraId="649F100B" w14:textId="77777777" w:rsidTr="00CE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A36962" w14:textId="28652A97" w:rsidR="00DD1D1A" w:rsidRPr="004B652D" w:rsidRDefault="00A97319" w:rsidP="00A973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  <w:r w:rsidR="00DD1D1A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30</w:t>
            </w:r>
            <w:r w:rsidR="00DD1D1A">
              <w:rPr>
                <w:rFonts w:ascii="Candara" w:hAnsi="Candara"/>
              </w:rPr>
              <w:t xml:space="preserve"> – </w:t>
            </w:r>
            <w:r>
              <w:rPr>
                <w:rFonts w:ascii="Candara" w:hAnsi="Candara"/>
              </w:rPr>
              <w:t>14.0</w:t>
            </w:r>
            <w:r w:rsidR="001E12D8">
              <w:rPr>
                <w:rFonts w:ascii="Candara" w:hAnsi="Candara"/>
              </w:rPr>
              <w:t>0</w:t>
            </w:r>
          </w:p>
        </w:tc>
        <w:tc>
          <w:tcPr>
            <w:tcW w:w="9356" w:type="dxa"/>
          </w:tcPr>
          <w:p w14:paraId="6849645B" w14:textId="61C416FA" w:rsidR="00EC37B5" w:rsidRDefault="00A97319" w:rsidP="00254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Achieving accreditation in High Secure </w:t>
            </w:r>
          </w:p>
          <w:p w14:paraId="7DE566A0" w14:textId="16CCEF83" w:rsidR="00592E23" w:rsidRPr="00DB4623" w:rsidRDefault="00A97319" w:rsidP="001E12D8">
            <w:pPr>
              <w:spacing w:after="21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</w:rPr>
              <w:t xml:space="preserve">Mr Paul Deacon, </w:t>
            </w:r>
            <w:r w:rsidR="001E12D8">
              <w:rPr>
                <w:rFonts w:ascii="Candara" w:hAnsi="Candara"/>
                <w:b/>
              </w:rPr>
              <w:t xml:space="preserve"> </w:t>
            </w:r>
            <w:r w:rsidR="00463D2A" w:rsidRPr="00463D2A">
              <w:rPr>
                <w:rFonts w:ascii="Candara" w:hAnsi="Candara"/>
                <w:i/>
              </w:rPr>
              <w:t>NAPICU Executive Committee Member</w:t>
            </w:r>
          </w:p>
        </w:tc>
      </w:tr>
      <w:tr w:rsidR="00DD1D1A" w14:paraId="09471DE9" w14:textId="77777777" w:rsidTr="0092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79646" w:themeFill="accent6"/>
          </w:tcPr>
          <w:p w14:paraId="45376304" w14:textId="54B900BC" w:rsidR="00DD1D1A" w:rsidRDefault="00DD1D1A" w:rsidP="00664FD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664FD7">
              <w:rPr>
                <w:rFonts w:ascii="Candara" w:hAnsi="Candara"/>
              </w:rPr>
              <w:t>4</w:t>
            </w:r>
            <w:r>
              <w:rPr>
                <w:rFonts w:ascii="Candara" w:hAnsi="Candara"/>
              </w:rPr>
              <w:t>.</w:t>
            </w:r>
            <w:r w:rsidR="00A97319">
              <w:rPr>
                <w:rFonts w:ascii="Candara" w:hAnsi="Candara"/>
              </w:rPr>
              <w:t>0</w:t>
            </w:r>
            <w:r w:rsidR="00737E33">
              <w:rPr>
                <w:rFonts w:ascii="Candara" w:hAnsi="Candara"/>
              </w:rPr>
              <w:t xml:space="preserve">0 </w:t>
            </w:r>
            <w:r>
              <w:rPr>
                <w:rFonts w:ascii="Candara" w:hAnsi="Candara"/>
              </w:rPr>
              <w:t>– 1</w:t>
            </w:r>
            <w:r w:rsidR="00664FD7">
              <w:rPr>
                <w:rFonts w:ascii="Candara" w:hAnsi="Candara"/>
              </w:rPr>
              <w:t>4</w:t>
            </w:r>
            <w:r>
              <w:rPr>
                <w:rFonts w:ascii="Candara" w:hAnsi="Candara"/>
              </w:rPr>
              <w:t>.</w:t>
            </w:r>
            <w:r w:rsidR="00A97319">
              <w:rPr>
                <w:rFonts w:ascii="Candara" w:hAnsi="Candara"/>
              </w:rPr>
              <w:t>1</w:t>
            </w:r>
            <w:r w:rsidR="00D8508F">
              <w:rPr>
                <w:rFonts w:ascii="Candara" w:hAnsi="Candara"/>
              </w:rPr>
              <w:t>5</w:t>
            </w:r>
          </w:p>
        </w:tc>
        <w:tc>
          <w:tcPr>
            <w:tcW w:w="9356" w:type="dxa"/>
            <w:shd w:val="clear" w:color="auto" w:fill="F79646" w:themeFill="accent6"/>
          </w:tcPr>
          <w:p w14:paraId="78DE754E" w14:textId="77777777" w:rsidR="00DD1D1A" w:rsidRDefault="00DD1D1A" w:rsidP="00DD1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Tea and Coffee Break</w:t>
            </w:r>
          </w:p>
        </w:tc>
      </w:tr>
      <w:tr w:rsidR="00601E88" w14:paraId="18C76B92" w14:textId="77777777" w:rsidTr="00172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606D6797" w14:textId="55EEFAE6" w:rsidR="00601E88" w:rsidRDefault="00A97319" w:rsidP="00664FD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  <w:r w:rsidR="00601E8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15</w:t>
            </w:r>
            <w:r w:rsidR="00601E88">
              <w:rPr>
                <w:rFonts w:ascii="Candara" w:hAnsi="Candara"/>
              </w:rPr>
              <w:t xml:space="preserve"> – 15.</w:t>
            </w:r>
            <w:r>
              <w:rPr>
                <w:rFonts w:ascii="Candara" w:hAnsi="Candara"/>
              </w:rPr>
              <w:t>00</w:t>
            </w:r>
          </w:p>
        </w:tc>
        <w:tc>
          <w:tcPr>
            <w:tcW w:w="9356" w:type="dxa"/>
          </w:tcPr>
          <w:p w14:paraId="629BEDBE" w14:textId="2030BD14" w:rsidR="00EA0682" w:rsidRDefault="00664FD7" w:rsidP="00254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Topic to be confirmed: Medication?</w:t>
            </w:r>
          </w:p>
          <w:p w14:paraId="0EB033FF" w14:textId="2CD836E2" w:rsidR="00592E23" w:rsidRPr="00592E23" w:rsidRDefault="00664FD7" w:rsidP="00254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>
              <w:rPr>
                <w:rFonts w:ascii="Candara" w:hAnsi="Candara" w:cs="Times New Roman"/>
                <w:b/>
              </w:rPr>
              <w:t xml:space="preserve">Dr </w:t>
            </w:r>
            <w:r w:rsidR="00463D2A">
              <w:rPr>
                <w:rFonts w:ascii="Candara" w:hAnsi="Candara" w:cs="Times New Roman"/>
                <w:b/>
              </w:rPr>
              <w:t xml:space="preserve">Sharon </w:t>
            </w:r>
            <w:r>
              <w:rPr>
                <w:rFonts w:ascii="Candara" w:hAnsi="Candara" w:cs="Times New Roman"/>
                <w:b/>
              </w:rPr>
              <w:t xml:space="preserve">Humphreys, </w:t>
            </w:r>
            <w:r w:rsidRPr="00664FD7">
              <w:rPr>
                <w:rFonts w:ascii="Candara" w:hAnsi="Candara" w:cs="Times New Roman"/>
                <w:i/>
              </w:rPr>
              <w:t>Responsible Clinician Cranfield Ward</w:t>
            </w:r>
            <w:r w:rsidR="00463D2A">
              <w:rPr>
                <w:rFonts w:ascii="Candara" w:hAnsi="Candara" w:cs="Times New Roman"/>
                <w:i/>
              </w:rPr>
              <w:t xml:space="preserve">, </w:t>
            </w:r>
            <w:r w:rsidR="00463D2A" w:rsidRPr="00EB508B">
              <w:rPr>
                <w:rFonts w:ascii="Candara" w:hAnsi="Candara"/>
                <w:i/>
              </w:rPr>
              <w:t xml:space="preserve"> West London Mental Health Trust</w:t>
            </w:r>
          </w:p>
        </w:tc>
      </w:tr>
      <w:tr w:rsidR="00601E88" w14:paraId="194C1112" w14:textId="77777777" w:rsidTr="00CE3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57680C7" w14:textId="1117F288" w:rsidR="00601E88" w:rsidRPr="004B652D" w:rsidRDefault="00601E88" w:rsidP="00A9731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15.</w:t>
            </w:r>
            <w:r w:rsidR="00A97319">
              <w:rPr>
                <w:rFonts w:ascii="Candara" w:hAnsi="Candara"/>
              </w:rPr>
              <w:t>00</w:t>
            </w:r>
            <w:r>
              <w:rPr>
                <w:rFonts w:ascii="Candara" w:hAnsi="Candara"/>
              </w:rPr>
              <w:t xml:space="preserve"> – </w:t>
            </w:r>
            <w:r w:rsidR="00A97319">
              <w:rPr>
                <w:rFonts w:ascii="Candara" w:hAnsi="Candara"/>
              </w:rPr>
              <w:t>15.15</w:t>
            </w:r>
          </w:p>
        </w:tc>
        <w:tc>
          <w:tcPr>
            <w:tcW w:w="9356" w:type="dxa"/>
          </w:tcPr>
          <w:p w14:paraId="1E3729BD" w14:textId="77777777" w:rsidR="00601E88" w:rsidRPr="00600CA0" w:rsidRDefault="00601E88" w:rsidP="0060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Summary and Closing Remarks</w:t>
            </w:r>
          </w:p>
          <w:p w14:paraId="4548EA29" w14:textId="555E5305" w:rsidR="00601E88" w:rsidRPr="00405C03" w:rsidRDefault="00463D2A" w:rsidP="00254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463D2A">
              <w:rPr>
                <w:rFonts w:ascii="Candara" w:hAnsi="Candara"/>
                <w:b/>
              </w:rPr>
              <w:t>Dr Rob Bates,</w:t>
            </w:r>
            <w:r>
              <w:rPr>
                <w:rFonts w:ascii="Candara" w:hAnsi="Candara"/>
              </w:rPr>
              <w:t xml:space="preserve"> </w:t>
            </w:r>
            <w:r w:rsidRPr="00463D2A">
              <w:rPr>
                <w:rFonts w:ascii="Candara" w:hAnsi="Candara"/>
                <w:i/>
              </w:rPr>
              <w:t>Clinical Director,</w:t>
            </w:r>
            <w:r>
              <w:rPr>
                <w:rFonts w:ascii="Candara" w:hAnsi="Candara"/>
              </w:rPr>
              <w:t xml:space="preserve"> </w:t>
            </w:r>
            <w:r w:rsidRPr="00EB508B">
              <w:rPr>
                <w:rFonts w:ascii="Candara" w:hAnsi="Candara"/>
                <w:i/>
              </w:rPr>
              <w:t xml:space="preserve"> West London Mental Health Trust</w:t>
            </w:r>
          </w:p>
        </w:tc>
      </w:tr>
      <w:tr w:rsidR="00601E88" w14:paraId="6F2C6B79" w14:textId="77777777" w:rsidTr="0059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79646" w:themeFill="accent6"/>
          </w:tcPr>
          <w:p w14:paraId="1637A1C7" w14:textId="057FA2D7" w:rsidR="00601E88" w:rsidRDefault="00A97319" w:rsidP="00601E8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15.15</w:t>
            </w:r>
            <w:r w:rsidR="00601E88">
              <w:rPr>
                <w:rFonts w:ascii="Candara" w:hAnsi="Candara"/>
              </w:rPr>
              <w:t xml:space="preserve"> </w:t>
            </w:r>
          </w:p>
        </w:tc>
        <w:tc>
          <w:tcPr>
            <w:tcW w:w="9356" w:type="dxa"/>
            <w:shd w:val="clear" w:color="auto" w:fill="F79646" w:themeFill="accent6"/>
          </w:tcPr>
          <w:p w14:paraId="6F4618A5" w14:textId="2278612A" w:rsidR="00601E88" w:rsidRDefault="00601E88" w:rsidP="00254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Close of the Day </w:t>
            </w:r>
          </w:p>
        </w:tc>
      </w:tr>
    </w:tbl>
    <w:p w14:paraId="45DEB23B" w14:textId="3D2520FF" w:rsidR="00BF61AF" w:rsidRDefault="00BF61AF">
      <w:pPr>
        <w:rPr>
          <w:rFonts w:ascii="Candara" w:hAnsi="Candara"/>
          <w:i/>
          <w:color w:val="FF0000"/>
        </w:rPr>
      </w:pPr>
      <w:r>
        <w:rPr>
          <w:rFonts w:ascii="Candara" w:hAnsi="Candara"/>
          <w:i/>
          <w:color w:val="FF0000"/>
        </w:rPr>
        <w:t>*Notes from Lauren regarding the Programme to date:</w:t>
      </w:r>
    </w:p>
    <w:p w14:paraId="70799A6E" w14:textId="1DB085F6" w:rsidR="007A5913" w:rsidRDefault="007A5913" w:rsidP="00BF61AF">
      <w:pPr>
        <w:pStyle w:val="ListParagraph"/>
        <w:numPr>
          <w:ilvl w:val="0"/>
          <w:numId w:val="2"/>
        </w:numPr>
        <w:rPr>
          <w:rFonts w:ascii="Candara" w:hAnsi="Candara"/>
          <w:i/>
          <w:color w:val="FF0000"/>
        </w:rPr>
      </w:pPr>
      <w:r>
        <w:rPr>
          <w:rFonts w:ascii="Candara" w:hAnsi="Candara"/>
          <w:i/>
          <w:color w:val="FF0000"/>
        </w:rPr>
        <w:t>Do you know when we are likely to have the topics which are to be confirmed?</w:t>
      </w:r>
    </w:p>
    <w:p w14:paraId="42BF2FEE" w14:textId="7DBE4980" w:rsidR="00E54C27" w:rsidRPr="007A5913" w:rsidRDefault="00E54C27" w:rsidP="00463D2A">
      <w:pPr>
        <w:pStyle w:val="ListParagraph"/>
        <w:rPr>
          <w:rFonts w:ascii="Candara" w:hAnsi="Candara"/>
          <w:i/>
          <w:sz w:val="30"/>
          <w:szCs w:val="30"/>
        </w:rPr>
      </w:pPr>
    </w:p>
    <w:sectPr w:rsidR="00E54C27" w:rsidRPr="007A5913" w:rsidSect="004B652D">
      <w:head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4E022" w14:textId="77777777" w:rsidR="00A9770A" w:rsidRDefault="00A9770A" w:rsidP="00CE3DEF">
      <w:pPr>
        <w:spacing w:after="0" w:line="240" w:lineRule="auto"/>
      </w:pPr>
      <w:r>
        <w:separator/>
      </w:r>
    </w:p>
  </w:endnote>
  <w:endnote w:type="continuationSeparator" w:id="0">
    <w:p w14:paraId="2AE17821" w14:textId="77777777" w:rsidR="00A9770A" w:rsidRDefault="00A9770A" w:rsidP="00CE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86C60" w14:textId="77777777" w:rsidR="00A9770A" w:rsidRDefault="00A9770A" w:rsidP="00CE3DEF">
      <w:pPr>
        <w:spacing w:after="0" w:line="240" w:lineRule="auto"/>
      </w:pPr>
      <w:r>
        <w:separator/>
      </w:r>
    </w:p>
  </w:footnote>
  <w:footnote w:type="continuationSeparator" w:id="0">
    <w:p w14:paraId="2522F428" w14:textId="77777777" w:rsidR="00A9770A" w:rsidRDefault="00A9770A" w:rsidP="00CE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FE8E3" w14:textId="77777777" w:rsidR="009A7633" w:rsidRPr="004B652D" w:rsidRDefault="009A7633" w:rsidP="00CE3DEF">
    <w:pPr>
      <w:spacing w:line="240" w:lineRule="auto"/>
      <w:contextualSpacing/>
      <w:jc w:val="righ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2765A0C" wp14:editId="6169276B">
          <wp:simplePos x="0" y="0"/>
          <wp:positionH relativeFrom="column">
            <wp:posOffset>-811530</wp:posOffset>
          </wp:positionH>
          <wp:positionV relativeFrom="paragraph">
            <wp:posOffset>-11430</wp:posOffset>
          </wp:positionV>
          <wp:extent cx="2138680" cy="612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CU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8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52D">
      <w:rPr>
        <w:rFonts w:ascii="Candara" w:hAnsi="Candara"/>
        <w:b/>
        <w:sz w:val="32"/>
        <w:szCs w:val="32"/>
      </w:rPr>
      <w:t>NAPICU Quarterly Meeting</w:t>
    </w:r>
  </w:p>
  <w:p w14:paraId="2E263F7B" w14:textId="7D64CF3F" w:rsidR="009A7633" w:rsidRPr="004B652D" w:rsidRDefault="00FE4545" w:rsidP="00CE3DEF">
    <w:pPr>
      <w:spacing w:line="240" w:lineRule="auto"/>
      <w:contextualSpacing/>
      <w:jc w:val="right"/>
      <w:rPr>
        <w:rFonts w:ascii="Candara" w:hAnsi="Candara"/>
        <w:b/>
        <w:color w:val="F79646" w:themeColor="accent6"/>
        <w:sz w:val="32"/>
        <w:szCs w:val="32"/>
      </w:rPr>
    </w:pPr>
    <w:r>
      <w:rPr>
        <w:rFonts w:ascii="Candara" w:hAnsi="Candara"/>
        <w:b/>
        <w:color w:val="F79646" w:themeColor="accent6"/>
        <w:sz w:val="32"/>
        <w:szCs w:val="32"/>
      </w:rPr>
      <w:t>Advancing Practice, the uncomfortable truth</w:t>
    </w:r>
  </w:p>
  <w:p w14:paraId="0C5E248F" w14:textId="34B35590" w:rsidR="009A7633" w:rsidRDefault="00FE4545" w:rsidP="00CE3DEF">
    <w:pPr>
      <w:spacing w:after="0" w:line="240" w:lineRule="auto"/>
      <w:contextualSpacing/>
      <w:jc w:val="right"/>
      <w:rPr>
        <w:rFonts w:ascii="Candara" w:hAnsi="Candara"/>
        <w:b/>
      </w:rPr>
    </w:pPr>
    <w:r>
      <w:rPr>
        <w:rFonts w:ascii="Candara" w:hAnsi="Candara"/>
        <w:b/>
      </w:rPr>
      <w:t>Friday 17</w:t>
    </w:r>
    <w:r w:rsidRPr="00FE4545">
      <w:rPr>
        <w:rFonts w:ascii="Candara" w:hAnsi="Candara"/>
        <w:b/>
        <w:vertAlign w:val="superscript"/>
      </w:rPr>
      <w:t>th</w:t>
    </w:r>
    <w:r>
      <w:rPr>
        <w:rFonts w:ascii="Candara" w:hAnsi="Candara"/>
        <w:b/>
      </w:rPr>
      <w:t xml:space="preserve"> August 2018</w:t>
    </w:r>
  </w:p>
  <w:p w14:paraId="2FEE8EAD" w14:textId="6E57A579" w:rsidR="00DB4623" w:rsidRPr="00DB4623" w:rsidRDefault="00FE4545" w:rsidP="00DB4623">
    <w:pPr>
      <w:spacing w:before="100" w:beforeAutospacing="1" w:after="100" w:afterAutospacing="1" w:line="240" w:lineRule="auto"/>
      <w:contextualSpacing/>
      <w:jc w:val="right"/>
      <w:rPr>
        <w:rFonts w:ascii="Candara" w:hAnsi="Candara" w:cs="Calibri"/>
        <w:b/>
      </w:rPr>
    </w:pPr>
    <w:r>
      <w:rPr>
        <w:rFonts w:ascii="Candara" w:hAnsi="Candara" w:cs="Calibri"/>
        <w:b/>
      </w:rPr>
      <w:t xml:space="preserve">Broadmoor </w:t>
    </w:r>
    <w:r w:rsidR="00106C17">
      <w:rPr>
        <w:rFonts w:ascii="Candara" w:hAnsi="Candara" w:cs="Calibri"/>
        <w:b/>
      </w:rPr>
      <w:t>Hospital, Learning &amp; Development Centre</w:t>
    </w:r>
  </w:p>
  <w:p w14:paraId="09B6A5F7" w14:textId="02BA4F91" w:rsidR="00DB4623" w:rsidRPr="00DB4623" w:rsidRDefault="00106C17" w:rsidP="00DB4623">
    <w:pPr>
      <w:spacing w:before="100" w:beforeAutospacing="1" w:after="100" w:afterAutospacing="1" w:line="240" w:lineRule="auto"/>
      <w:contextualSpacing/>
      <w:jc w:val="right"/>
      <w:rPr>
        <w:rFonts w:ascii="Candara" w:hAnsi="Candara" w:cs="Calibri"/>
        <w:b/>
      </w:rPr>
    </w:pPr>
    <w:proofErr w:type="spellStart"/>
    <w:r>
      <w:rPr>
        <w:rFonts w:ascii="Candara" w:hAnsi="Candara" w:cs="Calibri"/>
        <w:b/>
      </w:rPr>
      <w:t>Crowthorne</w:t>
    </w:r>
    <w:proofErr w:type="spellEnd"/>
    <w:r>
      <w:rPr>
        <w:rFonts w:ascii="Candara" w:hAnsi="Candara" w:cs="Calibri"/>
        <w:b/>
      </w:rPr>
      <w:t>, RG45 7EG</w:t>
    </w:r>
  </w:p>
  <w:p w14:paraId="194C2F41" w14:textId="77777777" w:rsidR="009A7633" w:rsidRPr="005354E5" w:rsidRDefault="009A7633" w:rsidP="00CE3DEF">
    <w:pPr>
      <w:jc w:val="right"/>
      <w:rPr>
        <w:b/>
        <w:i/>
        <w:color w:val="F79646" w:themeColor="accent6"/>
      </w:rPr>
    </w:pPr>
    <w:r w:rsidRPr="005354E5">
      <w:rPr>
        <w:b/>
        <w:i/>
        <w:color w:val="F79646" w:themeColor="accent6"/>
      </w:rPr>
      <w:t>Provisional Programme at a Glance</w:t>
    </w:r>
  </w:p>
  <w:p w14:paraId="1ABDA25D" w14:textId="77777777" w:rsidR="009A7633" w:rsidRDefault="009A7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C55"/>
    <w:multiLevelType w:val="hybridMultilevel"/>
    <w:tmpl w:val="1FEC0634"/>
    <w:lvl w:ilvl="0" w:tplc="E24E4EFA">
      <w:start w:val="13"/>
      <w:numFmt w:val="bullet"/>
      <w:lvlText w:val=""/>
      <w:lvlJc w:val="left"/>
      <w:pPr>
        <w:ind w:left="720" w:hanging="360"/>
      </w:pPr>
      <w:rPr>
        <w:rFonts w:ascii="Wingdings" w:hAnsi="Wingdings" w:cstheme="minorBidi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4C61"/>
    <w:multiLevelType w:val="hybridMultilevel"/>
    <w:tmpl w:val="CA92FFBC"/>
    <w:lvl w:ilvl="0" w:tplc="E24E4EFA">
      <w:start w:val="13"/>
      <w:numFmt w:val="bullet"/>
      <w:lvlText w:val=""/>
      <w:lvlJc w:val="left"/>
      <w:pPr>
        <w:ind w:left="720" w:hanging="360"/>
      </w:pPr>
      <w:rPr>
        <w:rFonts w:ascii="Wingdings" w:hAnsi="Wingdings" w:cstheme="minorBidi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2D"/>
    <w:rsid w:val="000252D2"/>
    <w:rsid w:val="00044B24"/>
    <w:rsid w:val="00070FE3"/>
    <w:rsid w:val="000A380F"/>
    <w:rsid w:val="00101A2A"/>
    <w:rsid w:val="00106C17"/>
    <w:rsid w:val="0013111B"/>
    <w:rsid w:val="00135492"/>
    <w:rsid w:val="001B7A10"/>
    <w:rsid w:val="001E12D8"/>
    <w:rsid w:val="001E3782"/>
    <w:rsid w:val="002548DD"/>
    <w:rsid w:val="00287053"/>
    <w:rsid w:val="002B6A66"/>
    <w:rsid w:val="002C17F2"/>
    <w:rsid w:val="002E2487"/>
    <w:rsid w:val="003B4245"/>
    <w:rsid w:val="003C362E"/>
    <w:rsid w:val="00405C03"/>
    <w:rsid w:val="00432AC0"/>
    <w:rsid w:val="00463D2A"/>
    <w:rsid w:val="004B652D"/>
    <w:rsid w:val="004C007D"/>
    <w:rsid w:val="005354E5"/>
    <w:rsid w:val="0055135C"/>
    <w:rsid w:val="00562CD8"/>
    <w:rsid w:val="00592E23"/>
    <w:rsid w:val="005F2213"/>
    <w:rsid w:val="00601E88"/>
    <w:rsid w:val="00613FCB"/>
    <w:rsid w:val="00664FD7"/>
    <w:rsid w:val="00696D09"/>
    <w:rsid w:val="00697599"/>
    <w:rsid w:val="006E416B"/>
    <w:rsid w:val="00737E33"/>
    <w:rsid w:val="00756CE1"/>
    <w:rsid w:val="007A5913"/>
    <w:rsid w:val="00865259"/>
    <w:rsid w:val="0086570D"/>
    <w:rsid w:val="008962A9"/>
    <w:rsid w:val="008A3099"/>
    <w:rsid w:val="00915358"/>
    <w:rsid w:val="009243B8"/>
    <w:rsid w:val="00925B68"/>
    <w:rsid w:val="00946603"/>
    <w:rsid w:val="00982FF2"/>
    <w:rsid w:val="009A7633"/>
    <w:rsid w:val="009B26EE"/>
    <w:rsid w:val="009F5F1D"/>
    <w:rsid w:val="00A0362C"/>
    <w:rsid w:val="00A43A8F"/>
    <w:rsid w:val="00A81D1A"/>
    <w:rsid w:val="00A97319"/>
    <w:rsid w:val="00A9770A"/>
    <w:rsid w:val="00AD2CAE"/>
    <w:rsid w:val="00BE066E"/>
    <w:rsid w:val="00BF61AF"/>
    <w:rsid w:val="00BF64FF"/>
    <w:rsid w:val="00C82C8A"/>
    <w:rsid w:val="00CC53EB"/>
    <w:rsid w:val="00CE2FA1"/>
    <w:rsid w:val="00CE3DEF"/>
    <w:rsid w:val="00D47C66"/>
    <w:rsid w:val="00D75B18"/>
    <w:rsid w:val="00D8508F"/>
    <w:rsid w:val="00DA4009"/>
    <w:rsid w:val="00DB4623"/>
    <w:rsid w:val="00DD1D1A"/>
    <w:rsid w:val="00E443C7"/>
    <w:rsid w:val="00E52AAD"/>
    <w:rsid w:val="00E54C27"/>
    <w:rsid w:val="00EA0682"/>
    <w:rsid w:val="00EB508B"/>
    <w:rsid w:val="00EC37B5"/>
    <w:rsid w:val="00ED0C1B"/>
    <w:rsid w:val="00EF333A"/>
    <w:rsid w:val="00F63334"/>
    <w:rsid w:val="00F8340B"/>
    <w:rsid w:val="00F92F41"/>
    <w:rsid w:val="00FB226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2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4B652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Strong">
    <w:name w:val="Strong"/>
    <w:basedOn w:val="DefaultParagraphFont"/>
    <w:uiPriority w:val="22"/>
    <w:qFormat/>
    <w:rsid w:val="004B65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EF"/>
  </w:style>
  <w:style w:type="paragraph" w:styleId="Footer">
    <w:name w:val="footer"/>
    <w:basedOn w:val="Normal"/>
    <w:link w:val="FooterChar"/>
    <w:uiPriority w:val="99"/>
    <w:unhideWhenUsed/>
    <w:rsid w:val="00CE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EF"/>
  </w:style>
  <w:style w:type="paragraph" w:styleId="ListParagraph">
    <w:name w:val="List Paragraph"/>
    <w:basedOn w:val="Normal"/>
    <w:uiPriority w:val="34"/>
    <w:qFormat/>
    <w:rsid w:val="00135492"/>
    <w:pPr>
      <w:ind w:left="720"/>
      <w:contextualSpacing/>
    </w:pPr>
  </w:style>
  <w:style w:type="paragraph" w:customStyle="1" w:styleId="Default">
    <w:name w:val="Default"/>
    <w:rsid w:val="006E416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4B652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Strong">
    <w:name w:val="Strong"/>
    <w:basedOn w:val="DefaultParagraphFont"/>
    <w:uiPriority w:val="22"/>
    <w:qFormat/>
    <w:rsid w:val="004B65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EF"/>
  </w:style>
  <w:style w:type="paragraph" w:styleId="Footer">
    <w:name w:val="footer"/>
    <w:basedOn w:val="Normal"/>
    <w:link w:val="FooterChar"/>
    <w:uiPriority w:val="99"/>
    <w:unhideWhenUsed/>
    <w:rsid w:val="00CE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EF"/>
  </w:style>
  <w:style w:type="paragraph" w:styleId="ListParagraph">
    <w:name w:val="List Paragraph"/>
    <w:basedOn w:val="Normal"/>
    <w:uiPriority w:val="34"/>
    <w:qFormat/>
    <w:rsid w:val="00135492"/>
    <w:pPr>
      <w:ind w:left="720"/>
      <w:contextualSpacing/>
    </w:pPr>
  </w:style>
  <w:style w:type="paragraph" w:customStyle="1" w:styleId="Default">
    <w:name w:val="Default"/>
    <w:rsid w:val="006E416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9</cp:revision>
  <cp:lastPrinted>2018-06-14T08:44:00Z</cp:lastPrinted>
  <dcterms:created xsi:type="dcterms:W3CDTF">2018-07-02T11:12:00Z</dcterms:created>
  <dcterms:modified xsi:type="dcterms:W3CDTF">2018-07-09T15:48:00Z</dcterms:modified>
</cp:coreProperties>
</file>